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7E609F" w14:textId="77777777" w:rsidR="00333F12" w:rsidRPr="00333F12" w:rsidRDefault="00333F12" w:rsidP="00333F12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UMOWA</w:t>
      </w:r>
    </w:p>
    <w:p w14:paraId="2C4D5EEC" w14:textId="77777777" w:rsidR="00333F12" w:rsidRPr="00333F12" w:rsidRDefault="00333F12" w:rsidP="00333F12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SPÓŁKI Z OGRANICZONĄ ODPOWIEDZIALNOŚCIĄ</w:t>
      </w:r>
    </w:p>
    <w:p w14:paraId="2F3F4F30" w14:textId="7F94FBC6" w:rsidR="00333F12" w:rsidRPr="00333F12" w:rsidRDefault="00333F12" w:rsidP="00333F12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br/>
      </w: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z dnia …………………………………r.</w:t>
      </w:r>
    </w:p>
    <w:p w14:paraId="2ACDBAE8" w14:textId="77777777" w:rsidR="00333F12" w:rsidRPr="00333F12" w:rsidRDefault="00333F12" w:rsidP="00333F12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 </w:t>
      </w:r>
    </w:p>
    <w:p w14:paraId="31882149" w14:textId="77777777" w:rsidR="00333F12" w:rsidRPr="00333F12" w:rsidRDefault="00333F12" w:rsidP="00333F12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</w:t>
      </w:r>
    </w:p>
    <w:p w14:paraId="4E71C08A" w14:textId="331CCC0D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Stawający</w:t>
      </w:r>
      <w:r>
        <w:rPr>
          <w:rFonts w:ascii="Arial" w:hAnsi="Arial" w:cs="Arial"/>
          <w:color w:val="666666"/>
          <w:sz w:val="22"/>
          <w:szCs w:val="22"/>
        </w:rPr>
        <w:t>:</w:t>
      </w:r>
    </w:p>
    <w:p w14:paraId="7CF451DC" w14:textId="6233C44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</w:t>
      </w:r>
      <w:r>
        <w:rPr>
          <w:rFonts w:ascii="Arial" w:hAnsi="Arial" w:cs="Arial"/>
          <w:color w:val="666666"/>
          <w:sz w:val="22"/>
          <w:szCs w:val="22"/>
        </w:rPr>
        <w:t xml:space="preserve">.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……………………………….…………………………………..</w:t>
      </w:r>
    </w:p>
    <w:p w14:paraId="43F55C0F" w14:textId="76FDCA81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</w:t>
      </w:r>
      <w:r>
        <w:rPr>
          <w:rFonts w:ascii="Arial" w:hAnsi="Arial" w:cs="Arial"/>
          <w:color w:val="666666"/>
          <w:sz w:val="22"/>
          <w:szCs w:val="22"/>
        </w:rPr>
        <w:t xml:space="preserve">.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…………………………….……………………………………..</w:t>
      </w:r>
    </w:p>
    <w:p w14:paraId="36D97E19" w14:textId="70DA2232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3</w:t>
      </w:r>
      <w:r>
        <w:rPr>
          <w:rFonts w:ascii="Arial" w:hAnsi="Arial" w:cs="Arial"/>
          <w:color w:val="666666"/>
          <w:sz w:val="22"/>
          <w:szCs w:val="22"/>
        </w:rPr>
        <w:t xml:space="preserve">.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………………………….………………………………………..</w:t>
      </w:r>
    </w:p>
    <w:p w14:paraId="07D4207A" w14:textId="4458F2EB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oświadczają, że na podstawie niniejszej umowy zawiązują spółkę z ograniczoną odpowiedzialnością, zwaną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dalej „Spółką”.</w:t>
      </w:r>
    </w:p>
    <w:p w14:paraId="6FEE9294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2</w:t>
      </w:r>
    </w:p>
    <w:p w14:paraId="2E7A22B1" w14:textId="702F68AC" w:rsidR="00333F12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br/>
      </w:r>
      <w:r w:rsidR="00333F12" w:rsidRPr="00333F12">
        <w:rPr>
          <w:rFonts w:ascii="Arial" w:hAnsi="Arial" w:cs="Arial"/>
          <w:color w:val="666666"/>
          <w:sz w:val="22"/>
          <w:szCs w:val="22"/>
        </w:rPr>
        <w:t>Firma Spółki brzmi: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="00333F12" w:rsidRPr="00333F12">
        <w:rPr>
          <w:rFonts w:ascii="Arial" w:hAnsi="Arial" w:cs="Arial"/>
          <w:color w:val="666666"/>
          <w:sz w:val="22"/>
          <w:szCs w:val="22"/>
        </w:rPr>
        <w:t>……</w:t>
      </w:r>
      <w:r w:rsidR="00333F12">
        <w:rPr>
          <w:rFonts w:ascii="Arial" w:hAnsi="Arial" w:cs="Arial"/>
          <w:color w:val="666666"/>
          <w:sz w:val="22"/>
          <w:szCs w:val="22"/>
        </w:rPr>
        <w:t>……………..</w:t>
      </w:r>
      <w:r w:rsidR="00333F12" w:rsidRPr="00333F12">
        <w:rPr>
          <w:rFonts w:ascii="Arial" w:hAnsi="Arial" w:cs="Arial"/>
          <w:color w:val="666666"/>
          <w:sz w:val="22"/>
          <w:szCs w:val="22"/>
        </w:rPr>
        <w:t xml:space="preserve"> SPÓŁKA Z OGRANICZONĄ ODPOWIEDZIALNOŚCIĄ</w:t>
      </w:r>
    </w:p>
    <w:p w14:paraId="1E919B92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3</w:t>
      </w:r>
    </w:p>
    <w:p w14:paraId="5309FD84" w14:textId="2B44A3BF" w:rsidR="00333F12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br/>
      </w:r>
      <w:r w:rsidR="00333F12" w:rsidRPr="00333F12">
        <w:rPr>
          <w:rFonts w:ascii="Arial" w:hAnsi="Arial" w:cs="Arial"/>
          <w:color w:val="666666"/>
          <w:sz w:val="22"/>
          <w:szCs w:val="22"/>
        </w:rPr>
        <w:t>Siedzibą Spółki jest ………………………………….………</w:t>
      </w:r>
      <w:r>
        <w:rPr>
          <w:rFonts w:ascii="Arial" w:hAnsi="Arial" w:cs="Arial"/>
          <w:color w:val="666666"/>
          <w:sz w:val="22"/>
          <w:szCs w:val="22"/>
        </w:rPr>
        <w:t>…………………..</w:t>
      </w:r>
    </w:p>
    <w:p w14:paraId="414F83C0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4</w:t>
      </w:r>
    </w:p>
    <w:p w14:paraId="227E2B94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Przedmiotem działalności Spółki jest:</w:t>
      </w:r>
    </w:p>
    <w:p w14:paraId="5D5A8389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1) (PKD ……..…….) ……………………………………………….</w:t>
      </w:r>
    </w:p>
    <w:p w14:paraId="74751681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2) (PKD …..……….) ……………………………………………….</w:t>
      </w:r>
    </w:p>
    <w:p w14:paraId="4AED36BE" w14:textId="56C38ECB" w:rsid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3) (PKD …..……….) ……………………………………………….</w:t>
      </w:r>
    </w:p>
    <w:p w14:paraId="5AF7D2F1" w14:textId="15667042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4</w:t>
      </w:r>
      <w:r w:rsidRPr="00333F12">
        <w:rPr>
          <w:rFonts w:ascii="Arial" w:hAnsi="Arial" w:cs="Arial"/>
          <w:color w:val="666666"/>
          <w:sz w:val="22"/>
          <w:szCs w:val="22"/>
        </w:rPr>
        <w:t>) (PKD ……..…….) ……………………………………………….</w:t>
      </w:r>
    </w:p>
    <w:p w14:paraId="706457A4" w14:textId="488B141E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5</w:t>
      </w:r>
      <w:r w:rsidRPr="00333F12">
        <w:rPr>
          <w:rFonts w:ascii="Arial" w:hAnsi="Arial" w:cs="Arial"/>
          <w:color w:val="666666"/>
          <w:sz w:val="22"/>
          <w:szCs w:val="22"/>
        </w:rPr>
        <w:t>) (PKD …..……….) ……………………………………………….</w:t>
      </w:r>
    </w:p>
    <w:p w14:paraId="54832497" w14:textId="121554FE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6</w:t>
      </w:r>
      <w:r w:rsidRPr="00333F12">
        <w:rPr>
          <w:rFonts w:ascii="Arial" w:hAnsi="Arial" w:cs="Arial"/>
          <w:color w:val="666666"/>
          <w:sz w:val="22"/>
          <w:szCs w:val="22"/>
        </w:rPr>
        <w:t>) (PKD …..……….) ……………………………………………….</w:t>
      </w:r>
    </w:p>
    <w:p w14:paraId="461F91FE" w14:textId="227AABFE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7</w:t>
      </w:r>
      <w:r w:rsidRPr="00333F12">
        <w:rPr>
          <w:rFonts w:ascii="Arial" w:hAnsi="Arial" w:cs="Arial"/>
          <w:color w:val="666666"/>
          <w:sz w:val="22"/>
          <w:szCs w:val="22"/>
        </w:rPr>
        <w:t>) (PKD ……..…….) ……………………………………………….</w:t>
      </w:r>
    </w:p>
    <w:p w14:paraId="44308EA5" w14:textId="427F7358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8</w:t>
      </w:r>
      <w:r w:rsidRPr="00333F12">
        <w:rPr>
          <w:rFonts w:ascii="Arial" w:hAnsi="Arial" w:cs="Arial"/>
          <w:color w:val="666666"/>
          <w:sz w:val="22"/>
          <w:szCs w:val="22"/>
        </w:rPr>
        <w:t>) (PKD …..……….) ……………………………………………….</w:t>
      </w:r>
    </w:p>
    <w:p w14:paraId="2749F2E4" w14:textId="3B545702" w:rsidR="00CB6BB6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9</w:t>
      </w:r>
      <w:r w:rsidRPr="00333F12">
        <w:rPr>
          <w:rFonts w:ascii="Arial" w:hAnsi="Arial" w:cs="Arial"/>
          <w:color w:val="666666"/>
          <w:sz w:val="22"/>
          <w:szCs w:val="22"/>
        </w:rPr>
        <w:t>) (PKD …..……….) ……………………………………………….</w:t>
      </w:r>
    </w:p>
    <w:p w14:paraId="2D9AAC23" w14:textId="65CF8684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10</w:t>
      </w:r>
      <w:r w:rsidRPr="00333F12">
        <w:rPr>
          <w:rFonts w:ascii="Arial" w:hAnsi="Arial" w:cs="Arial"/>
          <w:color w:val="666666"/>
          <w:sz w:val="22"/>
          <w:szCs w:val="22"/>
        </w:rPr>
        <w:t>) (PKD …..……….) ……………………………………………….</w:t>
      </w:r>
    </w:p>
    <w:p w14:paraId="39B4164D" w14:textId="77777777" w:rsidR="00D2234D" w:rsidRDefault="00D2234D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3E5D3A3C" w14:textId="77777777" w:rsidR="00D2234D" w:rsidRDefault="00D2234D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40F1A4AA" w14:textId="77777777" w:rsidR="00D2234D" w:rsidRDefault="00D2234D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0959F5D0" w14:textId="198FE930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lastRenderedPageBreak/>
        <w:t>§ 5</w:t>
      </w:r>
    </w:p>
    <w:p w14:paraId="5B37D76C" w14:textId="654E1553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Kapitał zakładowy Spółki wynosi</w:t>
      </w:r>
      <w:r>
        <w:rPr>
          <w:rFonts w:ascii="Arial" w:hAnsi="Arial" w:cs="Arial"/>
          <w:color w:val="666666"/>
          <w:sz w:val="22"/>
          <w:szCs w:val="22"/>
        </w:rPr>
        <w:t>: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…………………… zł (słownie: ……………………</w:t>
      </w:r>
      <w:r>
        <w:rPr>
          <w:rFonts w:ascii="Arial" w:hAnsi="Arial" w:cs="Arial"/>
          <w:color w:val="666666"/>
          <w:sz w:val="22"/>
          <w:szCs w:val="22"/>
        </w:rPr>
        <w:t>...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…………….……………………………….…………….) i dzieli się na ……</w:t>
      </w:r>
      <w:r>
        <w:rPr>
          <w:rFonts w:ascii="Arial" w:hAnsi="Arial" w:cs="Arial"/>
          <w:color w:val="666666"/>
          <w:sz w:val="22"/>
          <w:szCs w:val="22"/>
        </w:rPr>
        <w:t>……..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…..…. (słownie: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…………………….) udziałów, z których każdy ma wartość nominalną</w:t>
      </w:r>
      <w:r>
        <w:rPr>
          <w:rFonts w:ascii="Arial" w:hAnsi="Arial" w:cs="Arial"/>
          <w:color w:val="666666"/>
          <w:sz w:val="22"/>
          <w:szCs w:val="22"/>
        </w:rPr>
        <w:t>: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……………………… zł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(słownie: ……..……………………………………….………………………………</w:t>
      </w:r>
      <w:r>
        <w:rPr>
          <w:rFonts w:ascii="Arial" w:hAnsi="Arial" w:cs="Arial"/>
          <w:color w:val="666666"/>
          <w:sz w:val="22"/>
          <w:szCs w:val="22"/>
        </w:rPr>
        <w:t>….</w:t>
      </w:r>
      <w:r w:rsidRPr="00333F12">
        <w:rPr>
          <w:rFonts w:ascii="Arial" w:hAnsi="Arial" w:cs="Arial"/>
          <w:color w:val="666666"/>
          <w:sz w:val="22"/>
          <w:szCs w:val="22"/>
        </w:rPr>
        <w:t>…………….).</w:t>
      </w:r>
    </w:p>
    <w:p w14:paraId="0850202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6</w:t>
      </w:r>
    </w:p>
    <w:p w14:paraId="04EF454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Udziały w Spółce obejmują:</w:t>
      </w:r>
    </w:p>
    <w:p w14:paraId="6A42647A" w14:textId="722D200D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 xml:space="preserve">1) </w:t>
      </w:r>
      <w:r>
        <w:rPr>
          <w:rFonts w:ascii="Arial" w:hAnsi="Arial" w:cs="Arial"/>
          <w:color w:val="666666"/>
          <w:sz w:val="22"/>
          <w:szCs w:val="22"/>
        </w:rPr>
        <w:t>W</w:t>
      </w:r>
      <w:r w:rsidRPr="00333F12">
        <w:rPr>
          <w:rFonts w:ascii="Arial" w:hAnsi="Arial" w:cs="Arial"/>
          <w:color w:val="666666"/>
          <w:sz w:val="22"/>
          <w:szCs w:val="22"/>
        </w:rPr>
        <w:t>spólnik</w:t>
      </w:r>
      <w:r>
        <w:rPr>
          <w:rFonts w:ascii="Arial" w:hAnsi="Arial" w:cs="Arial"/>
          <w:color w:val="666666"/>
          <w:sz w:val="22"/>
          <w:szCs w:val="22"/>
        </w:rPr>
        <w:t xml:space="preserve">: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………………..………………………………</w:t>
      </w:r>
      <w:r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……………………………</w:t>
      </w:r>
      <w:r>
        <w:rPr>
          <w:rFonts w:ascii="Arial" w:hAnsi="Arial" w:cs="Arial"/>
          <w:color w:val="666666"/>
          <w:sz w:val="22"/>
          <w:szCs w:val="22"/>
        </w:rPr>
        <w:t xml:space="preserve">, </w:t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t xml:space="preserve">adres: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…………………………………</w:t>
      </w:r>
      <w:r>
        <w:rPr>
          <w:rFonts w:ascii="Arial" w:hAnsi="Arial" w:cs="Arial"/>
          <w:color w:val="666666"/>
          <w:sz w:val="22"/>
          <w:szCs w:val="22"/>
        </w:rPr>
        <w:t>………………………………………………………………...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obejmuje ……………</w:t>
      </w:r>
      <w:r>
        <w:rPr>
          <w:rFonts w:ascii="Arial" w:hAnsi="Arial" w:cs="Arial"/>
          <w:color w:val="666666"/>
          <w:sz w:val="22"/>
          <w:szCs w:val="22"/>
        </w:rPr>
        <w:t>…….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(słownie: ……….………………………) udziałów o łącznej wartości </w:t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nominalnej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</w:t>
      </w:r>
      <w:r>
        <w:rPr>
          <w:rFonts w:ascii="Arial" w:hAnsi="Arial" w:cs="Arial"/>
          <w:color w:val="666666"/>
          <w:sz w:val="22"/>
          <w:szCs w:val="22"/>
        </w:rPr>
        <w:t>..</w:t>
      </w:r>
      <w:r w:rsidRPr="00333F12">
        <w:rPr>
          <w:rFonts w:ascii="Arial" w:hAnsi="Arial" w:cs="Arial"/>
          <w:color w:val="666666"/>
          <w:sz w:val="22"/>
          <w:szCs w:val="22"/>
        </w:rPr>
        <w:t>…… zł (słownie:</w:t>
      </w:r>
      <w:r w:rsidR="00830803"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………..…………….……………………………………….)</w:t>
      </w:r>
    </w:p>
    <w:p w14:paraId="10157D6E" w14:textId="4030D879" w:rsid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 xml:space="preserve">2) </w:t>
      </w:r>
      <w:r w:rsidR="00830803">
        <w:rPr>
          <w:rFonts w:ascii="Arial" w:hAnsi="Arial" w:cs="Arial"/>
          <w:color w:val="666666"/>
          <w:sz w:val="22"/>
          <w:szCs w:val="22"/>
        </w:rPr>
        <w:t>W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>spólnik</w:t>
      </w:r>
      <w:r w:rsidR="00830803">
        <w:rPr>
          <w:rFonts w:ascii="Arial" w:hAnsi="Arial" w:cs="Arial"/>
          <w:color w:val="666666"/>
          <w:sz w:val="22"/>
          <w:szCs w:val="22"/>
        </w:rPr>
        <w:t xml:space="preserve">: 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>………………..………………………………</w:t>
      </w:r>
      <w:r w:rsidR="00830803"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>……………………………</w:t>
      </w:r>
      <w:r w:rsidR="00830803">
        <w:rPr>
          <w:rFonts w:ascii="Arial" w:hAnsi="Arial" w:cs="Arial"/>
          <w:color w:val="666666"/>
          <w:sz w:val="22"/>
          <w:szCs w:val="22"/>
        </w:rPr>
        <w:t xml:space="preserve">, </w:t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>
        <w:rPr>
          <w:rFonts w:ascii="Arial" w:hAnsi="Arial" w:cs="Arial"/>
          <w:color w:val="666666"/>
          <w:sz w:val="22"/>
          <w:szCs w:val="22"/>
        </w:rPr>
        <w:br/>
        <w:t xml:space="preserve">adres: 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>…………………………………</w:t>
      </w:r>
      <w:r w:rsidR="00830803">
        <w:rPr>
          <w:rFonts w:ascii="Arial" w:hAnsi="Arial" w:cs="Arial"/>
          <w:color w:val="666666"/>
          <w:sz w:val="22"/>
          <w:szCs w:val="22"/>
        </w:rPr>
        <w:t>………………………………………………………………...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 w:rsidRPr="00333F12">
        <w:rPr>
          <w:rFonts w:ascii="Arial" w:hAnsi="Arial" w:cs="Arial"/>
          <w:color w:val="666666"/>
          <w:sz w:val="22"/>
          <w:szCs w:val="22"/>
        </w:rPr>
        <w:t>obejmuje ……………</w:t>
      </w:r>
      <w:r w:rsidR="00830803">
        <w:rPr>
          <w:rFonts w:ascii="Arial" w:hAnsi="Arial" w:cs="Arial"/>
          <w:color w:val="666666"/>
          <w:sz w:val="22"/>
          <w:szCs w:val="22"/>
        </w:rPr>
        <w:t>…….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 xml:space="preserve"> (słownie: ……….………………………) udziałów o łącznej wartości </w:t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>
        <w:rPr>
          <w:rFonts w:ascii="Arial" w:hAnsi="Arial" w:cs="Arial"/>
          <w:color w:val="666666"/>
          <w:sz w:val="22"/>
          <w:szCs w:val="22"/>
        </w:rPr>
        <w:br/>
      </w:r>
      <w:r w:rsidR="00830803" w:rsidRPr="00333F12">
        <w:rPr>
          <w:rFonts w:ascii="Arial" w:hAnsi="Arial" w:cs="Arial"/>
          <w:color w:val="666666"/>
          <w:sz w:val="22"/>
          <w:szCs w:val="22"/>
        </w:rPr>
        <w:t>nominalnej</w:t>
      </w:r>
      <w:r w:rsidR="00830803">
        <w:rPr>
          <w:rFonts w:ascii="Arial" w:hAnsi="Arial" w:cs="Arial"/>
          <w:color w:val="666666"/>
          <w:sz w:val="22"/>
          <w:szCs w:val="22"/>
        </w:rPr>
        <w:t xml:space="preserve"> 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>………</w:t>
      </w:r>
      <w:r w:rsidR="00830803">
        <w:rPr>
          <w:rFonts w:ascii="Arial" w:hAnsi="Arial" w:cs="Arial"/>
          <w:color w:val="666666"/>
          <w:sz w:val="22"/>
          <w:szCs w:val="22"/>
        </w:rPr>
        <w:t>..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>…… zł (słownie:</w:t>
      </w:r>
      <w:r w:rsidR="00830803">
        <w:rPr>
          <w:rFonts w:ascii="Arial" w:hAnsi="Arial" w:cs="Arial"/>
          <w:color w:val="666666"/>
          <w:sz w:val="22"/>
          <w:szCs w:val="22"/>
        </w:rPr>
        <w:t xml:space="preserve"> </w:t>
      </w:r>
      <w:r w:rsidR="00830803" w:rsidRPr="00333F12">
        <w:rPr>
          <w:rFonts w:ascii="Arial" w:hAnsi="Arial" w:cs="Arial"/>
          <w:color w:val="666666"/>
          <w:sz w:val="22"/>
          <w:szCs w:val="22"/>
        </w:rPr>
        <w:t>………..…………….……………………………………….)</w:t>
      </w:r>
    </w:p>
    <w:p w14:paraId="2CED5F58" w14:textId="45C14082" w:rsidR="00830803" w:rsidRPr="00333F12" w:rsidRDefault="00830803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3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) </w:t>
      </w:r>
      <w:r>
        <w:rPr>
          <w:rFonts w:ascii="Arial" w:hAnsi="Arial" w:cs="Arial"/>
          <w:color w:val="666666"/>
          <w:sz w:val="22"/>
          <w:szCs w:val="22"/>
        </w:rPr>
        <w:t>W</w:t>
      </w:r>
      <w:r w:rsidRPr="00333F12">
        <w:rPr>
          <w:rFonts w:ascii="Arial" w:hAnsi="Arial" w:cs="Arial"/>
          <w:color w:val="666666"/>
          <w:sz w:val="22"/>
          <w:szCs w:val="22"/>
        </w:rPr>
        <w:t>spólnik</w:t>
      </w:r>
      <w:r>
        <w:rPr>
          <w:rFonts w:ascii="Arial" w:hAnsi="Arial" w:cs="Arial"/>
          <w:color w:val="666666"/>
          <w:sz w:val="22"/>
          <w:szCs w:val="22"/>
        </w:rPr>
        <w:t xml:space="preserve">: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………………..………………………………</w:t>
      </w:r>
      <w:r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……………………………</w:t>
      </w:r>
      <w:r>
        <w:rPr>
          <w:rFonts w:ascii="Arial" w:hAnsi="Arial" w:cs="Arial"/>
          <w:color w:val="666666"/>
          <w:sz w:val="22"/>
          <w:szCs w:val="22"/>
        </w:rPr>
        <w:t xml:space="preserve">,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 xml:space="preserve">adres: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…………………………………</w:t>
      </w:r>
      <w:r>
        <w:rPr>
          <w:rFonts w:ascii="Arial" w:hAnsi="Arial" w:cs="Arial"/>
          <w:color w:val="666666"/>
          <w:sz w:val="22"/>
          <w:szCs w:val="22"/>
        </w:rPr>
        <w:t>………………………………………………………………...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obejmuje ……………</w:t>
      </w:r>
      <w:r>
        <w:rPr>
          <w:rFonts w:ascii="Arial" w:hAnsi="Arial" w:cs="Arial"/>
          <w:color w:val="666666"/>
          <w:sz w:val="22"/>
          <w:szCs w:val="22"/>
        </w:rPr>
        <w:t>…….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(słownie: ……….………………………) udziałów o łącznej wartości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</w:r>
      <w:r w:rsidRPr="00333F12">
        <w:rPr>
          <w:rFonts w:ascii="Arial" w:hAnsi="Arial" w:cs="Arial"/>
          <w:color w:val="666666"/>
          <w:sz w:val="22"/>
          <w:szCs w:val="22"/>
        </w:rPr>
        <w:t>nominalnej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</w:t>
      </w:r>
      <w:r>
        <w:rPr>
          <w:rFonts w:ascii="Arial" w:hAnsi="Arial" w:cs="Arial"/>
          <w:color w:val="666666"/>
          <w:sz w:val="22"/>
          <w:szCs w:val="22"/>
        </w:rPr>
        <w:t>..</w:t>
      </w:r>
      <w:r w:rsidRPr="00333F12">
        <w:rPr>
          <w:rFonts w:ascii="Arial" w:hAnsi="Arial" w:cs="Arial"/>
          <w:color w:val="666666"/>
          <w:sz w:val="22"/>
          <w:szCs w:val="22"/>
        </w:rPr>
        <w:t>…… zł (słownie: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………..…………….……………………………………….)</w:t>
      </w:r>
    </w:p>
    <w:p w14:paraId="2379A806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7</w:t>
      </w:r>
    </w:p>
    <w:p w14:paraId="0D2FB777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Czas trwania Spółki jest nieograniczony.</w:t>
      </w:r>
    </w:p>
    <w:p w14:paraId="7A9DF611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8</w:t>
      </w:r>
    </w:p>
    <w:p w14:paraId="18F5DFF7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A</w:t>
      </w:r>
    </w:p>
    <w:p w14:paraId="2B9DCEE3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Udziały w Spółce są równe i niepodzielne. Każdy wspólnik może posiadać więcej niż jeden udział.</w:t>
      </w:r>
    </w:p>
    <w:p w14:paraId="6016B13B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Na każdy udział przypada jeden głos.</w:t>
      </w:r>
    </w:p>
    <w:p w14:paraId="66134291" w14:textId="77777777" w:rsidR="00D2234D" w:rsidRDefault="00D2234D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619A0B4F" w14:textId="1146D983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lastRenderedPageBreak/>
        <w:t>Wariant B</w:t>
      </w:r>
    </w:p>
    <w:p w14:paraId="6DB0BE99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Udziały w Spółce są równe i niepodzielne. Każdy wspólnik może posiadać więcej niż jeden udział.</w:t>
      </w:r>
    </w:p>
    <w:p w14:paraId="308CD8D0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Na każdy udział przypada jeden głos.</w:t>
      </w:r>
    </w:p>
    <w:p w14:paraId="26666653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3. Udział może być umorzony za zgodą wspólnika w drodze nabycia udziału przez Spółkę.</w:t>
      </w:r>
    </w:p>
    <w:p w14:paraId="417051E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9</w:t>
      </w:r>
    </w:p>
    <w:p w14:paraId="0D03A76D" w14:textId="2EF1A235" w:rsidR="00333F12" w:rsidRDefault="00163AF4" w:rsidP="00163AF4">
      <w:pPr>
        <w:pStyle w:val="NormalnyWeb"/>
        <w:shd w:val="clear" w:color="auto" w:fill="FFFFFF"/>
        <w:spacing w:before="0" w:beforeAutospacing="0" w:after="0" w:afterAutospacing="0" w:line="300" w:lineRule="atLeast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</w:t>
      </w:r>
      <w:r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 xml:space="preserve"> </w:t>
      </w: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A</w:t>
      </w:r>
      <w:r>
        <w:rPr>
          <w:rFonts w:ascii="Arial" w:hAnsi="Arial" w:cs="Arial"/>
          <w:color w:val="666666"/>
          <w:sz w:val="22"/>
          <w:szCs w:val="22"/>
        </w:rPr>
        <w:br/>
      </w:r>
      <w:r w:rsidR="00333F12" w:rsidRPr="00333F12">
        <w:rPr>
          <w:rFonts w:ascii="Arial" w:hAnsi="Arial" w:cs="Arial"/>
          <w:color w:val="666666"/>
          <w:sz w:val="22"/>
          <w:szCs w:val="22"/>
        </w:rPr>
        <w:t>Udziały w Spółce są pokrywane wkładami pieniężnymi.</w:t>
      </w:r>
    </w:p>
    <w:p w14:paraId="1311AD27" w14:textId="77777777" w:rsidR="00163AF4" w:rsidRDefault="00163AF4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3C4E0893" w14:textId="18ABD4DC" w:rsidR="00163AF4" w:rsidRPr="00705CB6" w:rsidRDefault="00163AF4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Style w:val="Pogrubienie"/>
          <w:rFonts w:ascii="Arial" w:hAnsi="Arial" w:cs="Arial"/>
          <w:color w:val="FF0000"/>
          <w:sz w:val="22"/>
          <w:szCs w:val="22"/>
          <w:bdr w:val="none" w:sz="0" w:space="0" w:color="auto" w:frame="1"/>
        </w:rPr>
        <w:t>Wariant B</w:t>
      </w:r>
    </w:p>
    <w:p w14:paraId="5F06FAE4" w14:textId="4E9E02A5" w:rsidR="00705CB6" w:rsidRPr="00705CB6" w:rsidRDefault="00163AF4" w:rsidP="00705C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t xml:space="preserve">Udziały w </w:t>
      </w:r>
      <w:r w:rsidR="004032E7">
        <w:rPr>
          <w:rFonts w:ascii="Arial" w:hAnsi="Arial" w:cs="Arial"/>
          <w:color w:val="FF0000"/>
          <w:sz w:val="22"/>
          <w:szCs w:val="22"/>
        </w:rPr>
        <w:t>S</w:t>
      </w:r>
      <w:r w:rsidRPr="00705CB6">
        <w:rPr>
          <w:rFonts w:ascii="Arial" w:hAnsi="Arial" w:cs="Arial"/>
          <w:color w:val="FF0000"/>
          <w:sz w:val="22"/>
          <w:szCs w:val="22"/>
        </w:rPr>
        <w:t>półce są pokrywane w następujący sposób:</w:t>
      </w:r>
    </w:p>
    <w:p w14:paraId="06E8A7CB" w14:textId="435BB5C0" w:rsidR="00163AF4" w:rsidRPr="00705CB6" w:rsidRDefault="00163AF4" w:rsidP="00705C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t xml:space="preserve"> </w:t>
      </w:r>
      <w:r w:rsidRPr="00705CB6">
        <w:rPr>
          <w:rFonts w:ascii="Arial" w:hAnsi="Arial" w:cs="Arial"/>
          <w:color w:val="FF0000"/>
          <w:sz w:val="22"/>
          <w:szCs w:val="22"/>
        </w:rPr>
        <w:br/>
        <w:t>1) Wspólnik ……………………………………. pokrywa je wkładem</w:t>
      </w:r>
      <w:r w:rsidR="00705CB6" w:rsidRPr="00705CB6">
        <w:rPr>
          <w:rFonts w:ascii="Arial" w:hAnsi="Arial" w:cs="Arial"/>
          <w:color w:val="FF0000"/>
          <w:sz w:val="22"/>
          <w:szCs w:val="22"/>
        </w:rPr>
        <w:t xml:space="preserve"> pieniężnym w kwocie </w:t>
      </w:r>
      <w:r w:rsidR="00705CB6" w:rsidRPr="00705CB6">
        <w:rPr>
          <w:rFonts w:ascii="Arial" w:hAnsi="Arial" w:cs="Arial"/>
          <w:color w:val="FF0000"/>
          <w:sz w:val="22"/>
          <w:szCs w:val="22"/>
        </w:rPr>
        <w:br/>
      </w:r>
      <w:r w:rsidR="00705CB6" w:rsidRPr="00705CB6">
        <w:rPr>
          <w:rFonts w:ascii="Arial" w:hAnsi="Arial" w:cs="Arial"/>
          <w:color w:val="FF0000"/>
          <w:sz w:val="22"/>
          <w:szCs w:val="22"/>
        </w:rPr>
        <w:br/>
        <w:t>…………………………. zł (słownie: …………………………………………………………………)</w:t>
      </w:r>
      <w:r w:rsidRPr="00705CB6">
        <w:rPr>
          <w:rFonts w:ascii="Arial" w:hAnsi="Arial" w:cs="Arial"/>
          <w:color w:val="FF0000"/>
          <w:sz w:val="22"/>
          <w:szCs w:val="22"/>
        </w:rPr>
        <w:t xml:space="preserve"> </w:t>
      </w:r>
      <w:r w:rsidR="004032E7">
        <w:rPr>
          <w:rFonts w:ascii="Arial" w:hAnsi="Arial" w:cs="Arial"/>
          <w:color w:val="FF0000"/>
          <w:sz w:val="22"/>
          <w:szCs w:val="22"/>
        </w:rPr>
        <w:br/>
      </w:r>
      <w:r w:rsidR="004032E7">
        <w:rPr>
          <w:rFonts w:ascii="Arial" w:hAnsi="Arial" w:cs="Arial"/>
          <w:color w:val="FF0000"/>
          <w:sz w:val="22"/>
          <w:szCs w:val="22"/>
        </w:rPr>
        <w:br/>
        <w:t xml:space="preserve">oraz </w:t>
      </w:r>
      <w:r w:rsidR="00705CB6" w:rsidRPr="00705CB6">
        <w:rPr>
          <w:rFonts w:ascii="Arial" w:hAnsi="Arial" w:cs="Arial"/>
          <w:color w:val="FF0000"/>
          <w:sz w:val="22"/>
          <w:szCs w:val="22"/>
        </w:rPr>
        <w:t xml:space="preserve">wkładem </w:t>
      </w:r>
      <w:r w:rsidRPr="00705CB6">
        <w:rPr>
          <w:rFonts w:ascii="Arial" w:hAnsi="Arial" w:cs="Arial"/>
          <w:color w:val="FF0000"/>
          <w:sz w:val="22"/>
          <w:szCs w:val="22"/>
        </w:rPr>
        <w:t>niepieniężnym w postaci rzeczy ruchomych będących jego własnością:</w:t>
      </w:r>
    </w:p>
    <w:p w14:paraId="60B74010" w14:textId="6EDCD87D" w:rsidR="00163AF4" w:rsidRPr="00705CB6" w:rsidRDefault="00163AF4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653DEBEE" w14:textId="69CC6578" w:rsidR="00163AF4" w:rsidRPr="00705CB6" w:rsidRDefault="00163AF4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1390E999" w14:textId="612286A2" w:rsidR="00163AF4" w:rsidRPr="00705CB6" w:rsidRDefault="00163AF4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70F49C25" w14:textId="2D23CA44" w:rsidR="00163AF4" w:rsidRDefault="00163AF4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696977A1" w14:textId="7CE996A6" w:rsidR="004032E7" w:rsidRPr="00705CB6" w:rsidRDefault="004032E7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br/>
        <w:t>o łącznej wartości: ……………… (słownie: ……………………………………………………...…)</w:t>
      </w:r>
    </w:p>
    <w:p w14:paraId="69989E24" w14:textId="1EF7C058" w:rsidR="00705CB6" w:rsidRPr="00705CB6" w:rsidRDefault="00705CB6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</w:p>
    <w:p w14:paraId="3855CD90" w14:textId="47E06526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2</w:t>
      </w:r>
      <w:r w:rsidRPr="00705CB6">
        <w:rPr>
          <w:rFonts w:ascii="Arial" w:hAnsi="Arial" w:cs="Arial"/>
          <w:color w:val="FF0000"/>
          <w:sz w:val="22"/>
          <w:szCs w:val="22"/>
        </w:rPr>
        <w:t xml:space="preserve">) Wspólnik ……………………………………. pokrywa je wkładem pieniężnym w kwocie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…………………………. zł (słownie: …………………………………………………………………) </w:t>
      </w:r>
      <w:r>
        <w:rPr>
          <w:rFonts w:ascii="Arial" w:hAnsi="Arial" w:cs="Arial"/>
          <w:color w:val="FF0000"/>
          <w:sz w:val="22"/>
          <w:szCs w:val="22"/>
        </w:rPr>
        <w:br/>
      </w:r>
      <w:r>
        <w:rPr>
          <w:rFonts w:ascii="Arial" w:hAnsi="Arial" w:cs="Arial"/>
          <w:color w:val="FF0000"/>
          <w:sz w:val="22"/>
          <w:szCs w:val="22"/>
        </w:rPr>
        <w:br/>
        <w:t xml:space="preserve">oraz </w:t>
      </w:r>
      <w:r w:rsidRPr="00705CB6">
        <w:rPr>
          <w:rFonts w:ascii="Arial" w:hAnsi="Arial" w:cs="Arial"/>
          <w:color w:val="FF0000"/>
          <w:sz w:val="22"/>
          <w:szCs w:val="22"/>
        </w:rPr>
        <w:t>wkładem niepieniężnym w postaci rzeczy ruchomych będących jego własnością:</w:t>
      </w:r>
    </w:p>
    <w:p w14:paraId="4EBBEF9E" w14:textId="77777777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lastRenderedPageBreak/>
        <w:br/>
        <w:t xml:space="preserve">  (słownie: …………….……………………………………………………………………….……….)</w:t>
      </w:r>
    </w:p>
    <w:p w14:paraId="1AE4663B" w14:textId="77777777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47329324" w14:textId="77777777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7A439E45" w14:textId="77777777" w:rsidR="004032E7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0F1BC73D" w14:textId="77777777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br/>
        <w:t>o łącznej wartości: ……………… (słownie: ……………………………………………………...…)</w:t>
      </w:r>
    </w:p>
    <w:p w14:paraId="266F75A5" w14:textId="77777777" w:rsidR="004032E7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</w:p>
    <w:p w14:paraId="37B7208A" w14:textId="28E4F95A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3</w:t>
      </w:r>
      <w:r w:rsidRPr="00705CB6">
        <w:rPr>
          <w:rFonts w:ascii="Arial" w:hAnsi="Arial" w:cs="Arial"/>
          <w:color w:val="FF0000"/>
          <w:sz w:val="22"/>
          <w:szCs w:val="22"/>
        </w:rPr>
        <w:t xml:space="preserve">) Wspólnik ……………………………………. pokrywa je wkładem pieniężnym w kwocie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…………………………. zł (słownie: …………………………………………………………………) </w:t>
      </w:r>
      <w:r>
        <w:rPr>
          <w:rFonts w:ascii="Arial" w:hAnsi="Arial" w:cs="Arial"/>
          <w:color w:val="FF0000"/>
          <w:sz w:val="22"/>
          <w:szCs w:val="22"/>
        </w:rPr>
        <w:br/>
      </w:r>
      <w:r>
        <w:rPr>
          <w:rFonts w:ascii="Arial" w:hAnsi="Arial" w:cs="Arial"/>
          <w:color w:val="FF0000"/>
          <w:sz w:val="22"/>
          <w:szCs w:val="22"/>
        </w:rPr>
        <w:br/>
        <w:t xml:space="preserve">oraz </w:t>
      </w:r>
      <w:r w:rsidRPr="00705CB6">
        <w:rPr>
          <w:rFonts w:ascii="Arial" w:hAnsi="Arial" w:cs="Arial"/>
          <w:color w:val="FF0000"/>
          <w:sz w:val="22"/>
          <w:szCs w:val="22"/>
        </w:rPr>
        <w:t>wkładem niepieniężnym w postaci rzeczy ruchomych będących jego własnością:</w:t>
      </w:r>
    </w:p>
    <w:p w14:paraId="07681C83" w14:textId="77777777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401A80EB" w14:textId="77777777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53D07B1B" w14:textId="77777777" w:rsidR="004032E7" w:rsidRPr="00705CB6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000F9C72" w14:textId="77777777" w:rsidR="004032E7" w:rsidRDefault="004032E7" w:rsidP="004032E7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- ………………………………………………………………………, o wartości ……….…………zł </w:t>
      </w:r>
      <w:r w:rsidRPr="00705CB6">
        <w:rPr>
          <w:rFonts w:ascii="Arial" w:hAnsi="Arial" w:cs="Arial"/>
          <w:color w:val="FF0000"/>
          <w:sz w:val="22"/>
          <w:szCs w:val="22"/>
        </w:rPr>
        <w:br/>
      </w:r>
      <w:r w:rsidRPr="00705CB6">
        <w:rPr>
          <w:rFonts w:ascii="Arial" w:hAnsi="Arial" w:cs="Arial"/>
          <w:color w:val="FF0000"/>
          <w:sz w:val="22"/>
          <w:szCs w:val="22"/>
        </w:rPr>
        <w:br/>
        <w:t xml:space="preserve">  (słownie: …………….……………………………………………………………………….……….)</w:t>
      </w:r>
    </w:p>
    <w:p w14:paraId="219AADB6" w14:textId="0BD07FAE" w:rsidR="00705CB6" w:rsidRPr="004032E7" w:rsidRDefault="004032E7" w:rsidP="00163AF4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br/>
        <w:t>o łącznej wartości: ……………… (słownie: ……………………………………………………...…)</w:t>
      </w:r>
    </w:p>
    <w:p w14:paraId="74AFE665" w14:textId="77777777" w:rsidR="00163AF4" w:rsidRPr="00333F12" w:rsidRDefault="00163AF4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</w:p>
    <w:p w14:paraId="603AA828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10</w:t>
      </w:r>
    </w:p>
    <w:p w14:paraId="45520323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A</w:t>
      </w:r>
    </w:p>
    <w:p w14:paraId="764F322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Zbycie oraz zastawienie udziału wymaga zgody Spółki.</w:t>
      </w:r>
    </w:p>
    <w:p w14:paraId="4A38A245" w14:textId="77777777" w:rsidR="004032E7" w:rsidRDefault="004032E7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5744C7BB" w14:textId="733EC5D6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lastRenderedPageBreak/>
        <w:t>Wariant B</w:t>
      </w:r>
    </w:p>
    <w:p w14:paraId="04AF339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Zbycie oraz zastawienie udziału nie wymaga zgody Spółki.</w:t>
      </w:r>
    </w:p>
    <w:p w14:paraId="505BF057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C</w:t>
      </w:r>
    </w:p>
    <w:p w14:paraId="72201F6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Zbycie oraz zastawienie udziału wymaga zgody Spółki.</w:t>
      </w:r>
    </w:p>
    <w:p w14:paraId="5562B965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Zastawnik i użytkownik mogą wykonywać prawo głosu z udziału, na którym ustanowiono zastaw lub użytkowanie, jeżeli przewiduje to czynność prawna ustanawiająca ograniczone prawo rzeczowe oraz gdy w księdze udziałów dokonano wzmianki o jego ustanowieniu i o upoważnieniu do wykonywania prawa głosu.</w:t>
      </w:r>
    </w:p>
    <w:p w14:paraId="476F2A0A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D</w:t>
      </w:r>
    </w:p>
    <w:p w14:paraId="0EAC8D04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Zbycie oraz zastawienie udziału nie wymaga zgody Spółki.</w:t>
      </w:r>
    </w:p>
    <w:p w14:paraId="0CAA7B98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Zastawnik i użytkownik mogą wykonywać prawo głosu z udziału, na którym ustanowiono zastaw lub użytkowanie, jeżeli przewiduje to czynność prawna ustanawiająca ograniczone prawo rzeczowe oraz gdy w księdze udziałów dokonano wzmianki o jego ustanowieniu i o upoważnieniu do wykonywania prawa głosu.</w:t>
      </w:r>
    </w:p>
    <w:p w14:paraId="03541EF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11</w:t>
      </w:r>
    </w:p>
    <w:p w14:paraId="4D3555D4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A</w:t>
      </w:r>
    </w:p>
    <w:p w14:paraId="122A8D46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Spółka może tworzyć kapitały rezerwowy i zapasowy.</w:t>
      </w:r>
    </w:p>
    <w:p w14:paraId="057A6617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B</w:t>
      </w:r>
    </w:p>
    <w:p w14:paraId="43AB218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Spółka może tworzyć kapitały rezerwowy i zapasowy.</w:t>
      </w:r>
    </w:p>
    <w:p w14:paraId="1732E39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Zarząd może wypłacić zaliczkę na poczet przewidywanej dywidendy za rok obrotowy, jeżeli zaistnieją warunki wymagane przepisami prawa, a w szczególności jeżeli spółka posiada wystarczające środki na wypłatę.</w:t>
      </w:r>
    </w:p>
    <w:p w14:paraId="1FC1B96A" w14:textId="77777777" w:rsidR="00D2234D" w:rsidRDefault="00D2234D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165292CB" w14:textId="22909570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12</w:t>
      </w:r>
    </w:p>
    <w:p w14:paraId="78D63548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A</w:t>
      </w:r>
    </w:p>
    <w:p w14:paraId="4CC70C8F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Organami Spółki są:</w:t>
      </w:r>
    </w:p>
    <w:p w14:paraId="0B39981A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1) Zarząd;</w:t>
      </w:r>
    </w:p>
    <w:p w14:paraId="3B8CE23B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2) Zgromadzenie wspólników.</w:t>
      </w:r>
    </w:p>
    <w:p w14:paraId="26CFC189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B</w:t>
      </w:r>
    </w:p>
    <w:p w14:paraId="0B405EEB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Organami Spółki są:</w:t>
      </w:r>
    </w:p>
    <w:p w14:paraId="3F860F0D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1) Zarząd;</w:t>
      </w:r>
    </w:p>
    <w:p w14:paraId="14FC299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2) Rada Nadzorcza;</w:t>
      </w:r>
    </w:p>
    <w:p w14:paraId="28D50EE1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3) Zgromadzenie wspólników.</w:t>
      </w:r>
    </w:p>
    <w:p w14:paraId="10A892FA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C</w:t>
      </w:r>
    </w:p>
    <w:p w14:paraId="2E1B2E01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Organami Spółki są:</w:t>
      </w:r>
    </w:p>
    <w:p w14:paraId="63C0A425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lastRenderedPageBreak/>
        <w:t>1) Zarząd;</w:t>
      </w:r>
    </w:p>
    <w:p w14:paraId="7065F9BA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2) Rada Nadzorcza;</w:t>
      </w:r>
    </w:p>
    <w:p w14:paraId="132A500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3) Zgromadzenie wspólników.</w:t>
      </w:r>
    </w:p>
    <w:p w14:paraId="594DE9BF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Wspólnikowi nie przysługuje prawo indywidualnej kontroli, z zastrzeżeniem ust. 3.</w:t>
      </w:r>
    </w:p>
    <w:p w14:paraId="1D0D3B3A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3. Wspólnik może wykonywać prawo indywidualnej kontroli, jeżeli Rada Nadzorcza nie została ustanowiona lub jeżeli liczba członków Rady Nadzorczej jest niższa niż wymagana umową.</w:t>
      </w:r>
    </w:p>
    <w:p w14:paraId="1FA5D6B2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13</w:t>
      </w:r>
    </w:p>
    <w:p w14:paraId="45376134" w14:textId="6496ECB8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Zarząd składa się z jednego lub więcej członków powoływanych i odwoływanych uchwałą wspólników.</w:t>
      </w:r>
      <w:r w:rsidR="006E03EF"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Uchwała wspólników może określać funkcje poszczególnych członków Zarządu.</w:t>
      </w:r>
    </w:p>
    <w:p w14:paraId="7898E5D9" w14:textId="5B6D480C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Kadencja członka Zarządu wynosi ……………</w:t>
      </w:r>
      <w:r w:rsidR="00CB6BB6">
        <w:rPr>
          <w:rFonts w:ascii="Arial" w:hAnsi="Arial" w:cs="Arial"/>
          <w:color w:val="666666"/>
          <w:sz w:val="22"/>
          <w:szCs w:val="22"/>
        </w:rPr>
        <w:t>……..</w:t>
      </w:r>
    </w:p>
    <w:p w14:paraId="272A97C3" w14:textId="78F4B58E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3. Mandat członka Zarządu wygasa z chwilą upływu kadencji, odwołania ze składu Zarządu, śmierci albo rezygnacji.</w:t>
      </w:r>
    </w:p>
    <w:p w14:paraId="280CD747" w14:textId="77777777" w:rsidR="00333F12" w:rsidRPr="006E03EF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b/>
          <w:bCs/>
          <w:color w:val="666666"/>
          <w:sz w:val="22"/>
          <w:szCs w:val="22"/>
        </w:rPr>
      </w:pPr>
      <w:r w:rsidRPr="006E03EF">
        <w:rPr>
          <w:rStyle w:val="Uwydatnienie"/>
          <w:rFonts w:ascii="Arial" w:hAnsi="Arial" w:cs="Arial"/>
          <w:b/>
          <w:bCs/>
          <w:color w:val="666666"/>
          <w:sz w:val="22"/>
          <w:szCs w:val="22"/>
          <w:bdr w:val="none" w:sz="0" w:space="0" w:color="auto" w:frame="1"/>
        </w:rPr>
        <w:t>(wariant dodatkowy, który ma zastosowanie w przypadku powołania rady nadzorczej, tj. wyboru wariantów B albo C w § 12)</w:t>
      </w:r>
    </w:p>
    <w:p w14:paraId="0FAB848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4. Rada Nadzorcza składa się co najmniej z ………..…… członków powoływanych i odwoływanych uchwałą wspólników.</w:t>
      </w:r>
    </w:p>
    <w:p w14:paraId="4208F32F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5. Kadencja członka Rady Nadzorczej wynosi …………….….</w:t>
      </w:r>
    </w:p>
    <w:p w14:paraId="6C66235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6. Mandat członka Rady Nadzorczej wygasa z chwilą upływu kadencji, odwołania ze składu Rady Nadzorczej, śmierci albo rezygnacji.</w:t>
      </w:r>
    </w:p>
    <w:p w14:paraId="2FE8E5A2" w14:textId="77777777" w:rsidR="00D2234D" w:rsidRDefault="00D2234D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</w:pPr>
    </w:p>
    <w:p w14:paraId="2567D06D" w14:textId="65F2D52C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14</w:t>
      </w:r>
    </w:p>
    <w:p w14:paraId="1AB3A211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A</w:t>
      </w:r>
    </w:p>
    <w:p w14:paraId="785D300D" w14:textId="3CFB8423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 xml:space="preserve">W przypadku Zarządu jednoosobowego oświadczenia w imieniu </w:t>
      </w:r>
      <w:r w:rsidR="00CB6BB6">
        <w:rPr>
          <w:rFonts w:ascii="Arial" w:hAnsi="Arial" w:cs="Arial"/>
          <w:color w:val="666666"/>
          <w:sz w:val="22"/>
          <w:szCs w:val="22"/>
        </w:rPr>
        <w:t>S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półki składa członek Zarządu. W przypadku Zarządu składającego się z dwóch lub większej liczby osób do składania oświadczeń w imieniu </w:t>
      </w:r>
      <w:r w:rsidR="00CB6BB6">
        <w:rPr>
          <w:rFonts w:ascii="Arial" w:hAnsi="Arial" w:cs="Arial"/>
          <w:color w:val="666666"/>
          <w:sz w:val="22"/>
          <w:szCs w:val="22"/>
        </w:rPr>
        <w:t>S</w:t>
      </w:r>
      <w:r w:rsidRPr="00333F12">
        <w:rPr>
          <w:rFonts w:ascii="Arial" w:hAnsi="Arial" w:cs="Arial"/>
          <w:color w:val="666666"/>
          <w:sz w:val="22"/>
          <w:szCs w:val="22"/>
        </w:rPr>
        <w:t>półki jest wymagane współdziałanie dwóch członków Zarządu albo jednego członka Zarządu łącznie z prokurentem.</w:t>
      </w:r>
    </w:p>
    <w:p w14:paraId="2A0966A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B</w:t>
      </w:r>
    </w:p>
    <w:p w14:paraId="45B4A961" w14:textId="1C2EF953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 xml:space="preserve">Do składania oświadczeń w imieniu </w:t>
      </w:r>
      <w:r w:rsidR="006E03EF">
        <w:rPr>
          <w:rFonts w:ascii="Arial" w:hAnsi="Arial" w:cs="Arial"/>
          <w:color w:val="666666"/>
          <w:sz w:val="22"/>
          <w:szCs w:val="22"/>
        </w:rPr>
        <w:t>S</w:t>
      </w:r>
      <w:r w:rsidRPr="00333F12">
        <w:rPr>
          <w:rFonts w:ascii="Arial" w:hAnsi="Arial" w:cs="Arial"/>
          <w:color w:val="666666"/>
          <w:sz w:val="22"/>
          <w:szCs w:val="22"/>
        </w:rPr>
        <w:t>półki jest upoważniony każdy z członków Zarządu samodzielnie.</w:t>
      </w:r>
    </w:p>
    <w:p w14:paraId="3ED2C05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15</w:t>
      </w:r>
    </w:p>
    <w:p w14:paraId="362A6642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A. W skład pierwszego Zarządu Spółki wspólnicy powołują:</w:t>
      </w:r>
    </w:p>
    <w:p w14:paraId="13A1CDD7" w14:textId="7679EF01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1)</w:t>
      </w:r>
      <w:r w:rsidR="00CB6BB6"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</w:t>
      </w:r>
      <w:r w:rsidR="00CB6BB6">
        <w:rPr>
          <w:rFonts w:ascii="Arial" w:hAnsi="Arial" w:cs="Arial"/>
          <w:color w:val="666666"/>
          <w:sz w:val="22"/>
          <w:szCs w:val="22"/>
        </w:rPr>
        <w:t>………….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 w:rsidR="00CB6BB6"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 w:rsidR="00CB6BB6">
        <w:rPr>
          <w:rFonts w:ascii="Arial" w:hAnsi="Arial" w:cs="Arial"/>
          <w:color w:val="666666"/>
          <w:sz w:val="22"/>
          <w:szCs w:val="22"/>
        </w:rPr>
        <w:t>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>………,</w:t>
      </w:r>
      <w:r w:rsidR="00CB6BB6">
        <w:rPr>
          <w:rFonts w:ascii="Arial" w:hAnsi="Arial" w:cs="Arial"/>
          <w:color w:val="666666"/>
          <w:sz w:val="22"/>
          <w:szCs w:val="22"/>
        </w:rPr>
        <w:t xml:space="preserve"> </w:t>
      </w:r>
      <w:r w:rsidR="00CB6BB6">
        <w:rPr>
          <w:rFonts w:ascii="Arial" w:hAnsi="Arial" w:cs="Arial"/>
          <w:color w:val="666666"/>
          <w:sz w:val="22"/>
          <w:szCs w:val="22"/>
        </w:rPr>
        <w:br/>
      </w:r>
      <w:r w:rsidR="00CB6BB6">
        <w:rPr>
          <w:rFonts w:ascii="Arial" w:hAnsi="Arial" w:cs="Arial"/>
          <w:color w:val="666666"/>
          <w:sz w:val="22"/>
          <w:szCs w:val="22"/>
        </w:rPr>
        <w:br/>
        <w:t>adres: ……………………………………………………………………………………………………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 w:rsidR="00CB6BB6">
        <w:rPr>
          <w:rFonts w:ascii="Arial" w:hAnsi="Arial" w:cs="Arial"/>
          <w:color w:val="666666"/>
          <w:sz w:val="22"/>
          <w:szCs w:val="22"/>
        </w:rPr>
        <w:br/>
      </w:r>
      <w:r w:rsidR="00CB6BB6">
        <w:rPr>
          <w:rFonts w:ascii="Arial" w:hAnsi="Arial" w:cs="Arial"/>
          <w:color w:val="666666"/>
          <w:sz w:val="22"/>
          <w:szCs w:val="22"/>
        </w:rPr>
        <w:br/>
        <w:t>F</w:t>
      </w:r>
      <w:r w:rsidRPr="00333F12">
        <w:rPr>
          <w:rFonts w:ascii="Arial" w:hAnsi="Arial" w:cs="Arial"/>
          <w:color w:val="666666"/>
          <w:sz w:val="22"/>
          <w:szCs w:val="22"/>
        </w:rPr>
        <w:t>unkcja:</w:t>
      </w:r>
      <w:r w:rsidR="00CB6BB6"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…………..…………………</w:t>
      </w:r>
      <w:r w:rsidR="00CB6BB6">
        <w:rPr>
          <w:rFonts w:ascii="Arial" w:hAnsi="Arial" w:cs="Arial"/>
          <w:color w:val="666666"/>
          <w:sz w:val="22"/>
          <w:szCs w:val="22"/>
        </w:rPr>
        <w:t>…………</w:t>
      </w:r>
    </w:p>
    <w:p w14:paraId="3EE81F8F" w14:textId="348BFF89" w:rsidR="00CB6BB6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lastRenderedPageBreak/>
        <w:t>2</w:t>
      </w:r>
      <w:r w:rsidRPr="00333F12">
        <w:rPr>
          <w:rFonts w:ascii="Arial" w:hAnsi="Arial" w:cs="Arial"/>
          <w:color w:val="666666"/>
          <w:sz w:val="22"/>
          <w:szCs w:val="22"/>
        </w:rPr>
        <w:t>)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</w:t>
      </w:r>
      <w:r>
        <w:rPr>
          <w:rFonts w:ascii="Arial" w:hAnsi="Arial" w:cs="Arial"/>
          <w:color w:val="666666"/>
          <w:sz w:val="22"/>
          <w:szCs w:val="22"/>
        </w:rPr>
        <w:t>………….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>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>………,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adres: ……………………………………………………………………………………………………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F</w:t>
      </w:r>
      <w:r w:rsidRPr="00333F12">
        <w:rPr>
          <w:rFonts w:ascii="Arial" w:hAnsi="Arial" w:cs="Arial"/>
          <w:color w:val="666666"/>
          <w:sz w:val="22"/>
          <w:szCs w:val="22"/>
        </w:rPr>
        <w:t>unkcja: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…………..…………………</w:t>
      </w:r>
      <w:r>
        <w:rPr>
          <w:rFonts w:ascii="Arial" w:hAnsi="Arial" w:cs="Arial"/>
          <w:color w:val="666666"/>
          <w:sz w:val="22"/>
          <w:szCs w:val="22"/>
        </w:rPr>
        <w:t>…………</w:t>
      </w:r>
    </w:p>
    <w:p w14:paraId="6FCDEA41" w14:textId="21535D48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3</w:t>
      </w:r>
      <w:r w:rsidRPr="00333F12">
        <w:rPr>
          <w:rFonts w:ascii="Arial" w:hAnsi="Arial" w:cs="Arial"/>
          <w:color w:val="666666"/>
          <w:sz w:val="22"/>
          <w:szCs w:val="22"/>
        </w:rPr>
        <w:t>)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</w:t>
      </w:r>
      <w:r>
        <w:rPr>
          <w:rFonts w:ascii="Arial" w:hAnsi="Arial" w:cs="Arial"/>
          <w:color w:val="666666"/>
          <w:sz w:val="22"/>
          <w:szCs w:val="22"/>
        </w:rPr>
        <w:t>………….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>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>………,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adres: ……………………………………………………………………………………………………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F</w:t>
      </w:r>
      <w:r w:rsidRPr="00333F12">
        <w:rPr>
          <w:rFonts w:ascii="Arial" w:hAnsi="Arial" w:cs="Arial"/>
          <w:color w:val="666666"/>
          <w:sz w:val="22"/>
          <w:szCs w:val="22"/>
        </w:rPr>
        <w:t>unkcja: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…………..…………………</w:t>
      </w:r>
      <w:r>
        <w:rPr>
          <w:rFonts w:ascii="Arial" w:hAnsi="Arial" w:cs="Arial"/>
          <w:color w:val="666666"/>
          <w:sz w:val="22"/>
          <w:szCs w:val="22"/>
        </w:rPr>
        <w:t>…………</w:t>
      </w:r>
    </w:p>
    <w:p w14:paraId="0D2C8EEB" w14:textId="0173790F" w:rsidR="00CB6BB6" w:rsidRPr="00CB6BB6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b/>
          <w:bCs/>
          <w:i/>
          <w:iCs/>
          <w:color w:val="666666"/>
          <w:sz w:val="22"/>
          <w:szCs w:val="22"/>
          <w:bdr w:val="none" w:sz="0" w:space="0" w:color="auto" w:frame="1"/>
        </w:rPr>
      </w:pPr>
      <w:r w:rsidRPr="00CB6BB6">
        <w:rPr>
          <w:rStyle w:val="Uwydatnienie"/>
          <w:rFonts w:ascii="Arial" w:hAnsi="Arial" w:cs="Arial"/>
          <w:b/>
          <w:bCs/>
          <w:color w:val="666666"/>
          <w:sz w:val="22"/>
          <w:szCs w:val="22"/>
          <w:bdr w:val="none" w:sz="0" w:space="0" w:color="auto" w:frame="1"/>
        </w:rPr>
        <w:t>(wariant dodatkowy, który ma zastosowanie w przypadku powołania rady nadzorczej, tj. wyboru wariantów B albo C w § 12)</w:t>
      </w:r>
    </w:p>
    <w:p w14:paraId="6E03825D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B. W skład pierwszej Rady Nadzorczej wspólnicy powołują:</w:t>
      </w:r>
    </w:p>
    <w:p w14:paraId="78781CB1" w14:textId="77777777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1)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</w:t>
      </w:r>
      <w:r>
        <w:rPr>
          <w:rFonts w:ascii="Arial" w:hAnsi="Arial" w:cs="Arial"/>
          <w:color w:val="666666"/>
          <w:sz w:val="22"/>
          <w:szCs w:val="22"/>
        </w:rPr>
        <w:t>………….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>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>………,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adres: ……………………………………………………………………………………………………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F</w:t>
      </w:r>
      <w:r w:rsidRPr="00333F12">
        <w:rPr>
          <w:rFonts w:ascii="Arial" w:hAnsi="Arial" w:cs="Arial"/>
          <w:color w:val="666666"/>
          <w:sz w:val="22"/>
          <w:szCs w:val="22"/>
        </w:rPr>
        <w:t>unkcja: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…………..…………………</w:t>
      </w:r>
      <w:r>
        <w:rPr>
          <w:rFonts w:ascii="Arial" w:hAnsi="Arial" w:cs="Arial"/>
          <w:color w:val="666666"/>
          <w:sz w:val="22"/>
          <w:szCs w:val="22"/>
        </w:rPr>
        <w:t>…………</w:t>
      </w:r>
    </w:p>
    <w:p w14:paraId="32F1B4E7" w14:textId="77777777" w:rsidR="00CB6BB6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2</w:t>
      </w:r>
      <w:r w:rsidRPr="00333F12">
        <w:rPr>
          <w:rFonts w:ascii="Arial" w:hAnsi="Arial" w:cs="Arial"/>
          <w:color w:val="666666"/>
          <w:sz w:val="22"/>
          <w:szCs w:val="22"/>
        </w:rPr>
        <w:t>)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</w:t>
      </w:r>
      <w:r>
        <w:rPr>
          <w:rFonts w:ascii="Arial" w:hAnsi="Arial" w:cs="Arial"/>
          <w:color w:val="666666"/>
          <w:sz w:val="22"/>
          <w:szCs w:val="22"/>
        </w:rPr>
        <w:t>………….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>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>………,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adres: ……………………………………………………………………………………………………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F</w:t>
      </w:r>
      <w:r w:rsidRPr="00333F12">
        <w:rPr>
          <w:rFonts w:ascii="Arial" w:hAnsi="Arial" w:cs="Arial"/>
          <w:color w:val="666666"/>
          <w:sz w:val="22"/>
          <w:szCs w:val="22"/>
        </w:rPr>
        <w:t>unkcja: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…………..…………………</w:t>
      </w:r>
      <w:r>
        <w:rPr>
          <w:rFonts w:ascii="Arial" w:hAnsi="Arial" w:cs="Arial"/>
          <w:color w:val="666666"/>
          <w:sz w:val="22"/>
          <w:szCs w:val="22"/>
        </w:rPr>
        <w:t>…………</w:t>
      </w:r>
    </w:p>
    <w:p w14:paraId="7DB5CC78" w14:textId="77777777" w:rsidR="00CB6BB6" w:rsidRPr="00333F12" w:rsidRDefault="00CB6BB6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>
        <w:rPr>
          <w:rFonts w:ascii="Arial" w:hAnsi="Arial" w:cs="Arial"/>
          <w:color w:val="666666"/>
          <w:sz w:val="22"/>
          <w:szCs w:val="22"/>
        </w:rPr>
        <w:t>3</w:t>
      </w:r>
      <w:r w:rsidRPr="00333F12">
        <w:rPr>
          <w:rFonts w:ascii="Arial" w:hAnsi="Arial" w:cs="Arial"/>
          <w:color w:val="666666"/>
          <w:sz w:val="22"/>
          <w:szCs w:val="22"/>
        </w:rPr>
        <w:t>)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………………………</w:t>
      </w:r>
      <w:r>
        <w:rPr>
          <w:rFonts w:ascii="Arial" w:hAnsi="Arial" w:cs="Arial"/>
          <w:color w:val="666666"/>
          <w:sz w:val="22"/>
          <w:szCs w:val="22"/>
        </w:rPr>
        <w:t>………….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 xml:space="preserve"> nr PESEL: </w:t>
      </w:r>
      <w:r w:rsidRPr="00333F12">
        <w:rPr>
          <w:rFonts w:ascii="Arial" w:hAnsi="Arial" w:cs="Arial"/>
          <w:color w:val="666666"/>
          <w:sz w:val="22"/>
          <w:szCs w:val="22"/>
        </w:rPr>
        <w:t>…………</w:t>
      </w:r>
      <w:r>
        <w:rPr>
          <w:rFonts w:ascii="Arial" w:hAnsi="Arial" w:cs="Arial"/>
          <w:color w:val="666666"/>
          <w:sz w:val="22"/>
          <w:szCs w:val="22"/>
        </w:rPr>
        <w:t>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>………,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adres: ……………………………………………………………………………………………………</w:t>
      </w:r>
      <w:r w:rsidRPr="00333F12">
        <w:rPr>
          <w:rFonts w:ascii="Arial" w:hAnsi="Arial" w:cs="Arial"/>
          <w:color w:val="666666"/>
          <w:sz w:val="22"/>
          <w:szCs w:val="22"/>
        </w:rPr>
        <w:t xml:space="preserve"> </w:t>
      </w:r>
      <w:r>
        <w:rPr>
          <w:rFonts w:ascii="Arial" w:hAnsi="Arial" w:cs="Arial"/>
          <w:color w:val="666666"/>
          <w:sz w:val="22"/>
          <w:szCs w:val="22"/>
        </w:rPr>
        <w:br/>
      </w:r>
      <w:r>
        <w:rPr>
          <w:rFonts w:ascii="Arial" w:hAnsi="Arial" w:cs="Arial"/>
          <w:color w:val="666666"/>
          <w:sz w:val="22"/>
          <w:szCs w:val="22"/>
        </w:rPr>
        <w:br/>
        <w:t>F</w:t>
      </w:r>
      <w:r w:rsidRPr="00333F12">
        <w:rPr>
          <w:rFonts w:ascii="Arial" w:hAnsi="Arial" w:cs="Arial"/>
          <w:color w:val="666666"/>
          <w:sz w:val="22"/>
          <w:szCs w:val="22"/>
        </w:rPr>
        <w:t>unkcja:</w:t>
      </w:r>
      <w:r>
        <w:rPr>
          <w:rFonts w:ascii="Arial" w:hAnsi="Arial" w:cs="Arial"/>
          <w:color w:val="666666"/>
          <w:sz w:val="22"/>
          <w:szCs w:val="22"/>
        </w:rPr>
        <w:t xml:space="preserve"> </w:t>
      </w:r>
      <w:r w:rsidRPr="00333F12">
        <w:rPr>
          <w:rFonts w:ascii="Arial" w:hAnsi="Arial" w:cs="Arial"/>
          <w:color w:val="666666"/>
          <w:sz w:val="22"/>
          <w:szCs w:val="22"/>
        </w:rPr>
        <w:t>…………..…………………</w:t>
      </w:r>
      <w:r>
        <w:rPr>
          <w:rFonts w:ascii="Arial" w:hAnsi="Arial" w:cs="Arial"/>
          <w:color w:val="666666"/>
          <w:sz w:val="22"/>
          <w:szCs w:val="22"/>
        </w:rPr>
        <w:t>…………</w:t>
      </w:r>
    </w:p>
    <w:p w14:paraId="6A67328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16</w:t>
      </w:r>
    </w:p>
    <w:p w14:paraId="140B65E1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A</w:t>
      </w:r>
    </w:p>
    <w:p w14:paraId="1450189F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Rozporządzenie prawem lub zaciągnięcie zobowiązania do świadczenia o wartości dwukrotnie przewyższającej wysokość kapitału zakładowego Spółki wymaga uchwały wspólników.</w:t>
      </w:r>
    </w:p>
    <w:p w14:paraId="5FCD41DC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Wariant B</w:t>
      </w:r>
    </w:p>
    <w:p w14:paraId="6064744E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Rozporządzenie prawem lub zaciągnięcie zobowiązania do świadczenia o wartości dwukrotnie przewyższającej wysokość kapitału zakładowego Spółki nie wymaga uchwały wspólników.</w:t>
      </w:r>
    </w:p>
    <w:p w14:paraId="08CEB6F2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0" w:afterAutospacing="0" w:line="300" w:lineRule="atLeast"/>
        <w:jc w:val="center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Style w:val="Pogrubienie"/>
          <w:rFonts w:ascii="Arial" w:hAnsi="Arial" w:cs="Arial"/>
          <w:color w:val="666666"/>
          <w:sz w:val="22"/>
          <w:szCs w:val="22"/>
          <w:bdr w:val="none" w:sz="0" w:space="0" w:color="auto" w:frame="1"/>
        </w:rPr>
        <w:t>§ 17</w:t>
      </w:r>
    </w:p>
    <w:p w14:paraId="7D4D16E3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1. Rokiem obrotowym jest rok kalendarzowy, z zastrzeżeniem ust. 2.</w:t>
      </w:r>
    </w:p>
    <w:p w14:paraId="1173EC6B" w14:textId="77777777" w:rsidR="00333F12" w:rsidRPr="00333F12" w:rsidRDefault="00333F12" w:rsidP="00CB6BB6">
      <w:pPr>
        <w:pStyle w:val="NormalnyWeb"/>
        <w:shd w:val="clear" w:color="auto" w:fill="FFFFFF"/>
        <w:spacing w:before="0" w:beforeAutospacing="0" w:after="225" w:afterAutospacing="0" w:line="300" w:lineRule="atLeast"/>
        <w:jc w:val="both"/>
        <w:textAlignment w:val="baseline"/>
        <w:rPr>
          <w:rFonts w:ascii="Arial" w:hAnsi="Arial" w:cs="Arial"/>
          <w:color w:val="666666"/>
          <w:sz w:val="22"/>
          <w:szCs w:val="22"/>
        </w:rPr>
      </w:pPr>
      <w:r w:rsidRPr="00333F12">
        <w:rPr>
          <w:rFonts w:ascii="Arial" w:hAnsi="Arial" w:cs="Arial"/>
          <w:color w:val="666666"/>
          <w:sz w:val="22"/>
          <w:szCs w:val="22"/>
        </w:rPr>
        <w:t>2. Pierwszy rok obrotowy kończy się w dniu 31 grudnia ……………….. r.</w:t>
      </w:r>
    </w:p>
    <w:p w14:paraId="6B3CB53E" w14:textId="77777777" w:rsidR="007D7577" w:rsidRPr="00333F12" w:rsidRDefault="00505115" w:rsidP="00CB6BB6">
      <w:pPr>
        <w:jc w:val="both"/>
        <w:rPr>
          <w:rFonts w:ascii="Arial" w:hAnsi="Arial" w:cs="Arial"/>
        </w:rPr>
      </w:pPr>
    </w:p>
    <w:sectPr w:rsidR="007D7577" w:rsidRPr="00333F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12"/>
    <w:rsid w:val="00163AF4"/>
    <w:rsid w:val="00333F12"/>
    <w:rsid w:val="004032E7"/>
    <w:rsid w:val="00505115"/>
    <w:rsid w:val="005D3294"/>
    <w:rsid w:val="006E03EF"/>
    <w:rsid w:val="00705CB6"/>
    <w:rsid w:val="00830803"/>
    <w:rsid w:val="00CB6BB6"/>
    <w:rsid w:val="00CE1899"/>
    <w:rsid w:val="00D2234D"/>
    <w:rsid w:val="00F2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45B62"/>
  <w15:chartTrackingRefBased/>
  <w15:docId w15:val="{B1FB8F7A-1802-4331-966F-AF2F66FE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33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33F12"/>
    <w:rPr>
      <w:b/>
      <w:bCs/>
    </w:rPr>
  </w:style>
  <w:style w:type="character" w:styleId="Uwydatnienie">
    <w:name w:val="Emphasis"/>
    <w:basedOn w:val="Domylnaczcionkaakapitu"/>
    <w:uiPriority w:val="20"/>
    <w:qFormat/>
    <w:rsid w:val="00333F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71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539E5-1E7C-4754-8D4F-0B251AC37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1279</Words>
  <Characters>7674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Jaskuła</dc:creator>
  <cp:keywords/>
  <dc:description/>
  <cp:lastModifiedBy>Roman Jaskuła</cp:lastModifiedBy>
  <cp:revision>2</cp:revision>
  <dcterms:created xsi:type="dcterms:W3CDTF">2020-11-24T14:38:00Z</dcterms:created>
  <dcterms:modified xsi:type="dcterms:W3CDTF">2020-11-24T14:38:00Z</dcterms:modified>
</cp:coreProperties>
</file>